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>в электроустановках</w:t>
      </w:r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</w:t>
      </w:r>
      <w:proofErr w:type="spellStart"/>
      <w:r>
        <w:rPr>
          <w:b/>
        </w:rPr>
        <w:t>ОЭнН</w:t>
      </w:r>
      <w:proofErr w:type="spellEnd"/>
      <w:r>
        <w:rPr>
          <w:b/>
        </w:rPr>
        <w:t xml:space="preserve"> (г. </w:t>
      </w:r>
      <w:r w:rsidR="008A0AE6">
        <w:rPr>
          <w:b/>
        </w:rPr>
        <w:t>Луга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="00FA37BB">
        <w:t xml:space="preserve"> </w:t>
      </w:r>
      <w:r w:rsidR="005B2C05">
        <w:t>0</w:t>
      </w:r>
      <w:r w:rsidR="00663128">
        <w:t>8</w:t>
      </w:r>
      <w:r w:rsidR="00467E1C">
        <w:t>.</w:t>
      </w:r>
      <w:r w:rsidR="005B2C05">
        <w:t>10</w:t>
      </w:r>
      <w:r w:rsidR="00467E1C">
        <w:t>.2025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A0AE6">
        <w:t>09</w:t>
      </w:r>
      <w:r w:rsidRPr="00996778">
        <w:t>:</w:t>
      </w:r>
      <w:r w:rsidR="008A0AE6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13:30-16:</w:t>
      </w:r>
      <w:r w:rsidR="0068135F">
        <w:t>30</w:t>
      </w:r>
      <w:r>
        <w:t xml:space="preserve"> </w:t>
      </w:r>
      <w:r w:rsidR="00AC3986"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B079E7">
              <w:rPr>
                <w:color w:val="000000" w:themeColor="text1"/>
              </w:rPr>
              <w:t xml:space="preserve">№ </w:t>
            </w:r>
            <w:proofErr w:type="gramStart"/>
            <w:r w:rsidRPr="00B079E7">
              <w:rPr>
                <w:color w:val="000000" w:themeColor="text1"/>
              </w:rPr>
              <w:t>п</w:t>
            </w:r>
            <w:proofErr w:type="gramEnd"/>
            <w:r w:rsidRPr="00B079E7">
              <w:rPr>
                <w:color w:val="000000" w:themeColor="text1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B079E7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B079E7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B079E7">
              <w:rPr>
                <w:color w:val="000000" w:themeColor="text1"/>
              </w:rPr>
              <w:t>Область проверки знаний</w:t>
            </w:r>
          </w:p>
        </w:tc>
      </w:tr>
      <w:tr w:rsidR="000041BC" w:rsidRPr="000041BC" w:rsidTr="005B2C05">
        <w:trPr>
          <w:trHeight w:val="7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4F590C" w:rsidP="00013B11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Лукин Максим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66312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Электромонтер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"СВЯЗЬ-СЕРВИС"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5B2C05" w:rsidRDefault="004F590C" w:rsidP="005B2C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2.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4F590C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Авхачев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Электромонтер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"СВЯЗЬ-СЕРВИС"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5B2C05" w:rsidRDefault="004F590C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2.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Ашурбой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Дехканович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F590C" w:rsidRDefault="00663128" w:rsidP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proofErr w:type="spellStart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Start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"А</w:t>
            </w:r>
            <w:proofErr w:type="gramEnd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бсолют</w:t>
            </w:r>
            <w:proofErr w:type="spellEnd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Натуре"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E257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66312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Колесников Виталий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механик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proofErr w:type="spellStart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ООО"Абсолют</w:t>
            </w:r>
            <w:proofErr w:type="spellEnd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Натуре"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90C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Пучнин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АО "</w:t>
            </w:r>
            <w:proofErr w:type="spellStart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Свинокомплек</w:t>
            </w:r>
            <w:proofErr w:type="gramStart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с"</w:t>
            </w:r>
            <w:proofErr w:type="gramEnd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Приозёрный</w:t>
            </w:r>
            <w:proofErr w:type="spellEnd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663128" w:rsidP="002004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Пучнин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>
              <w:t xml:space="preserve"> </w:t>
            </w:r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АО "</w:t>
            </w:r>
            <w:proofErr w:type="spellStart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Свинокомплек</w:t>
            </w:r>
            <w:proofErr w:type="gramStart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с"</w:t>
            </w:r>
            <w:proofErr w:type="gramEnd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Приозёрный</w:t>
            </w:r>
            <w:proofErr w:type="spellEnd"/>
            <w:r w:rsidRPr="0066312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E25708">
        <w:trPr>
          <w:trHeight w:val="9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ind w:left="0"/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663128" w:rsidP="0020040A">
            <w:pPr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Гайдамак Роман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F590C" w:rsidRDefault="00663128" w:rsidP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t xml:space="preserve"> </w:t>
            </w:r>
            <w:r w:rsidRPr="00663128">
              <w:rPr>
                <w:bCs/>
                <w:color w:val="000000" w:themeColor="text1"/>
              </w:rPr>
              <w:t>АО "</w:t>
            </w:r>
            <w:proofErr w:type="spellStart"/>
            <w:r w:rsidRPr="00663128">
              <w:rPr>
                <w:bCs/>
                <w:color w:val="000000" w:themeColor="text1"/>
              </w:rPr>
              <w:t>Свинокомплек</w:t>
            </w:r>
            <w:proofErr w:type="gramStart"/>
            <w:r w:rsidRPr="00663128">
              <w:rPr>
                <w:bCs/>
                <w:color w:val="000000" w:themeColor="text1"/>
              </w:rPr>
              <w:t>с"</w:t>
            </w:r>
            <w:proofErr w:type="gramEnd"/>
            <w:r w:rsidRPr="00663128">
              <w:rPr>
                <w:bCs/>
                <w:color w:val="000000" w:themeColor="text1"/>
              </w:rPr>
              <w:t>Приозёрный</w:t>
            </w:r>
            <w:proofErr w:type="spellEnd"/>
            <w:r w:rsidRPr="00663128">
              <w:rPr>
                <w:bCs/>
                <w:color w:val="000000" w:themeColor="text1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587916" w:rsidP="00A85B2D">
            <w:pPr>
              <w:pStyle w:val="a3"/>
              <w:ind w:left="0"/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lastRenderedPageBreak/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66312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Гайдамак Роман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t xml:space="preserve"> </w:t>
            </w:r>
            <w:r w:rsidRPr="00663128">
              <w:rPr>
                <w:rFonts w:asciiTheme="minorHAnsi" w:hAnsiTheme="minorHAnsi" w:cs="Andalus"/>
                <w:bCs/>
                <w:color w:val="000000" w:themeColor="text1"/>
                <w:sz w:val="20"/>
                <w:szCs w:val="20"/>
              </w:rPr>
              <w:t>АО "</w:t>
            </w:r>
            <w:proofErr w:type="spellStart"/>
            <w:r w:rsidRPr="00663128">
              <w:rPr>
                <w:rFonts w:asciiTheme="minorHAnsi" w:hAnsiTheme="minorHAnsi" w:cs="Andalus"/>
                <w:bCs/>
                <w:color w:val="000000" w:themeColor="text1"/>
                <w:sz w:val="20"/>
                <w:szCs w:val="20"/>
              </w:rPr>
              <w:t>Свинокомплек</w:t>
            </w:r>
            <w:proofErr w:type="gramStart"/>
            <w:r w:rsidRPr="00663128">
              <w:rPr>
                <w:rFonts w:asciiTheme="minorHAnsi" w:hAnsiTheme="minorHAnsi" w:cs="Andalus"/>
                <w:bCs/>
                <w:color w:val="000000" w:themeColor="text1"/>
                <w:sz w:val="20"/>
                <w:szCs w:val="20"/>
              </w:rPr>
              <w:t>с"</w:t>
            </w:r>
            <w:proofErr w:type="gramEnd"/>
            <w:r w:rsidRPr="00663128">
              <w:rPr>
                <w:rFonts w:asciiTheme="minorHAnsi" w:hAnsiTheme="minorHAnsi" w:cs="Andalus"/>
                <w:bCs/>
                <w:color w:val="000000" w:themeColor="text1"/>
                <w:sz w:val="20"/>
                <w:szCs w:val="20"/>
              </w:rPr>
              <w:t>Приозё</w:t>
            </w:r>
            <w:bookmarkStart w:id="0" w:name="_GoBack"/>
            <w:bookmarkEnd w:id="0"/>
            <w:r w:rsidRPr="00663128">
              <w:rPr>
                <w:rFonts w:asciiTheme="minorHAnsi" w:hAnsiTheme="minorHAnsi" w:cs="Andalus"/>
                <w:bCs/>
                <w:color w:val="000000" w:themeColor="text1"/>
                <w:sz w:val="20"/>
                <w:szCs w:val="20"/>
              </w:rPr>
              <w:t>рный</w:t>
            </w:r>
            <w:proofErr w:type="spellEnd"/>
            <w:r w:rsidRPr="00663128">
              <w:rPr>
                <w:rFonts w:asciiTheme="minorHAnsi" w:hAnsiTheme="minorHAnsi" w:cs="Andalus"/>
                <w:bCs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Сайдаков Игорь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 w:rsidP="00B6217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инженер-электрик,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АДМИНИСТРАЦИЯ ЛУЖСКОГО МУНИЦИПАЛЬНОГО 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Закатов Андрей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читель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ГБОУ ЛО "</w:t>
            </w:r>
            <w:proofErr w:type="spellStart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Лужская</w:t>
            </w:r>
            <w:proofErr w:type="spellEnd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школа-интернат"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663128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ПТ. НПР. 0. </w:t>
            </w:r>
            <w:r w:rsid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Дербин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Илья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66312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директора по АХЧ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ГБОУ ЛО "</w:t>
            </w:r>
            <w:proofErr w:type="spellStart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Лужская</w:t>
            </w:r>
            <w:proofErr w:type="spellEnd"/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школа-интернат"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24745C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B62174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Дербин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Илья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F590C" w:rsidRDefault="00663128" w:rsidP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директора по АХЧ</w:t>
            </w:r>
            <w:r>
              <w:rPr>
                <w:color w:val="000000" w:themeColor="text1"/>
              </w:rPr>
              <w:t xml:space="preserve">, </w:t>
            </w:r>
            <w:r w:rsidRPr="00663128">
              <w:rPr>
                <w:color w:val="000000" w:themeColor="text1"/>
              </w:rPr>
              <w:t>ГБОУ ЛО "</w:t>
            </w:r>
            <w:proofErr w:type="spellStart"/>
            <w:r w:rsidRPr="00663128">
              <w:rPr>
                <w:color w:val="000000" w:themeColor="text1"/>
              </w:rPr>
              <w:t>Лужская</w:t>
            </w:r>
            <w:proofErr w:type="spellEnd"/>
            <w:r w:rsidRPr="00663128">
              <w:rPr>
                <w:color w:val="000000" w:themeColor="text1"/>
              </w:rPr>
              <w:t xml:space="preserve"> школа-интернат"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Потопейко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Владимир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5B2C05" w:rsidRDefault="0066312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лектрик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"Лилия"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663128">
            <w:pPr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ПТ. НПР.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Егоров Алексей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66312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"Лилия"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5B2C05" w:rsidRDefault="00663128" w:rsidP="005B2C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4F590C" w:rsidP="00B62174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Кузовлев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Станислав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4F590C" w:rsidP="00B62174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"КСВ-ЭНЕРГО"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4F590C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B62174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Фролов Вадим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587916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наладчик технологического оборудования,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3.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Осипов Антон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5B2C05" w:rsidRDefault="00207BA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технической группы</w:t>
            </w:r>
            <w:r>
              <w:rPr>
                <w:bCs/>
                <w:color w:val="000000" w:themeColor="text1"/>
              </w:rPr>
              <w:t xml:space="preserve">, </w:t>
            </w:r>
            <w:r w:rsidRPr="00207BAC">
              <w:rPr>
                <w:bCs/>
                <w:color w:val="000000" w:themeColor="text1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lastRenderedPageBreak/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Загиров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Загир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Алетдинович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663128" w:rsidP="00B62174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663128" w:rsidP="00031BB2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BB48D2" w:rsidP="001E6E1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663128" w:rsidP="00B62174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Удовенко Роман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5B2C05" w:rsidRDefault="00663128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4. ОБ</w:t>
            </w:r>
          </w:p>
        </w:tc>
      </w:tr>
      <w:tr w:rsidR="000041BC" w:rsidRPr="000041BC" w:rsidTr="00E2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Макогоненко Борис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r w:rsidRPr="0066312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663128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5. ОБ</w:t>
            </w:r>
          </w:p>
        </w:tc>
      </w:tr>
      <w:tr w:rsidR="000041BC" w:rsidRPr="000041BC" w:rsidTr="00E2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663128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Антонов Вячеслав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4F590C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  <w:r>
              <w:t xml:space="preserve"> </w:t>
            </w:r>
            <w:r w:rsidRPr="00663128">
              <w:rPr>
                <w:bCs/>
                <w:color w:val="000000" w:themeColor="text1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5B2C05" w:rsidRDefault="006631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3. ОБ</w:t>
            </w:r>
          </w:p>
        </w:tc>
      </w:tr>
      <w:tr w:rsidR="000041BC" w:rsidRPr="000041BC" w:rsidTr="00E2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0041BC">
            <w:pPr>
              <w:rPr>
                <w:bCs/>
                <w:color w:val="000000" w:themeColor="text1"/>
              </w:rPr>
            </w:pPr>
            <w:r w:rsidRPr="000041BC">
              <w:rPr>
                <w:bCs/>
                <w:color w:val="000000" w:themeColor="text1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0041BC" w:rsidRDefault="00F11623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Кузьмин Кирилл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0041BC" w:rsidRDefault="00F11623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автоматизации и механизации производственных процессов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F11623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"ИВАЛЕКС"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207BAC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</w:tbl>
    <w:p w:rsidR="002D6D9B" w:rsidRPr="000041BC" w:rsidRDefault="002D6D9B" w:rsidP="002D6D9B">
      <w:pPr>
        <w:rPr>
          <w:color w:val="000000" w:themeColor="text1"/>
        </w:rPr>
      </w:pPr>
    </w:p>
    <w:p w:rsidR="00031BB2" w:rsidRPr="000041BC" w:rsidRDefault="00031BB2" w:rsidP="00031BB2">
      <w:pPr>
        <w:rPr>
          <w:color w:val="000000" w:themeColor="text1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Default="004F590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Чистяков Александр Степанович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Default="004F590C">
            <w:pPr>
              <w:spacing w:before="300"/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техник-электрик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ФГБУ "СПб НИИФ" Минздрава России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Default="004F590C">
            <w:pPr>
              <w:spacing w:before="300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207BAC" w:rsidTr="004F590C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Бурмагина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Янина Олеговна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Старший мастер ГНС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"ЛОГАЗИНВЕСТ"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4F590C" w:rsidP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207BAC" w:rsidTr="004F590C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Дубовец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службы газового хозяйства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"ЛОГАЗИНВЕСТ"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4F590C" w:rsidP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207BAC" w:rsidTr="004F590C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Милаев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Олег Игоревич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4F590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Слесарь по контрольно-измерительным приборам и автоматике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"ЛОГАЗИНВЕСТ"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4F590C" w:rsidP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207BAC" w:rsidTr="004F590C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Атаманюк Александр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5B2C05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газонаполнительной станции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"ЛОГАЗИНВЕСТ"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207BAC" w:rsidTr="004F590C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Мурашов Иван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лектромонтажник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4F590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"КСВ-ЭНЕРГО"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4F590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2. ОБ</w:t>
            </w:r>
          </w:p>
        </w:tc>
      </w:tr>
    </w:tbl>
    <w:p w:rsidR="00031BB2" w:rsidRPr="000041BC" w:rsidRDefault="00031BB2" w:rsidP="00031BB2">
      <w:pPr>
        <w:rPr>
          <w:color w:val="000000" w:themeColor="text1"/>
        </w:rPr>
      </w:pPr>
    </w:p>
    <w:p w:rsidR="00E066FF" w:rsidRPr="000041BC" w:rsidRDefault="00E066FF" w:rsidP="00587916">
      <w:pPr>
        <w:rPr>
          <w:color w:val="000000" w:themeColor="text1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E8" w:rsidRDefault="00DB26E8" w:rsidP="00122EA0">
      <w:r>
        <w:separator/>
      </w:r>
    </w:p>
  </w:endnote>
  <w:endnote w:type="continuationSeparator" w:id="0">
    <w:p w:rsidR="00DB26E8" w:rsidRDefault="00DB26E8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E8" w:rsidRDefault="00DB26E8" w:rsidP="00122EA0">
      <w:r>
        <w:separator/>
      </w:r>
    </w:p>
  </w:footnote>
  <w:footnote w:type="continuationSeparator" w:id="0">
    <w:p w:rsidR="00DB26E8" w:rsidRDefault="00DB26E8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4F590C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07BAC"/>
    <w:rsid w:val="00212DD6"/>
    <w:rsid w:val="00215623"/>
    <w:rsid w:val="002160BA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0FF4"/>
    <w:rsid w:val="004B2065"/>
    <w:rsid w:val="004C7DB7"/>
    <w:rsid w:val="004D369A"/>
    <w:rsid w:val="004F3AE1"/>
    <w:rsid w:val="004F590C"/>
    <w:rsid w:val="005116C3"/>
    <w:rsid w:val="005450AD"/>
    <w:rsid w:val="005732C9"/>
    <w:rsid w:val="00583CE0"/>
    <w:rsid w:val="00587916"/>
    <w:rsid w:val="005A79E7"/>
    <w:rsid w:val="005B149D"/>
    <w:rsid w:val="005B2C05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63128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9436F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CE7172"/>
    <w:rsid w:val="00D06451"/>
    <w:rsid w:val="00D13B74"/>
    <w:rsid w:val="00D17E65"/>
    <w:rsid w:val="00D550FB"/>
    <w:rsid w:val="00D62FE6"/>
    <w:rsid w:val="00D66254"/>
    <w:rsid w:val="00D665DB"/>
    <w:rsid w:val="00D72648"/>
    <w:rsid w:val="00D7323B"/>
    <w:rsid w:val="00DB2239"/>
    <w:rsid w:val="00DB26E8"/>
    <w:rsid w:val="00DB5BD4"/>
    <w:rsid w:val="00DE21F5"/>
    <w:rsid w:val="00DF5FC6"/>
    <w:rsid w:val="00DF630D"/>
    <w:rsid w:val="00E066FF"/>
    <w:rsid w:val="00E10B8F"/>
    <w:rsid w:val="00E15A70"/>
    <w:rsid w:val="00E210B9"/>
    <w:rsid w:val="00E25708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1623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2025-10-02T07:45:00Z</dcterms:created>
  <dcterms:modified xsi:type="dcterms:W3CDTF">2025-10-02T08:27:00Z</dcterms:modified>
</cp:coreProperties>
</file>